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E926" w14:textId="202ECC0E" w:rsidR="00E03E32" w:rsidRDefault="001121DC" w:rsidP="001121D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Spett.le </w:t>
      </w:r>
    </w:p>
    <w:p w14:paraId="26E570D5" w14:textId="72B31C81" w:rsidR="001121DC" w:rsidRDefault="001121DC" w:rsidP="001121D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Comune di Ponte San Pietro</w:t>
      </w:r>
    </w:p>
    <w:p w14:paraId="6F8E485F" w14:textId="1ED71E97" w:rsidR="001121DC" w:rsidRDefault="001121DC" w:rsidP="001121D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della Libertà, 1</w:t>
      </w:r>
    </w:p>
    <w:p w14:paraId="63084765" w14:textId="0C23F609" w:rsidR="001121DC" w:rsidRDefault="001121DC" w:rsidP="001121D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24036 Ponte San Pietro (BG)</w:t>
      </w:r>
    </w:p>
    <w:p w14:paraId="25EE3BA7" w14:textId="22758BF2" w:rsidR="001121DC" w:rsidRDefault="001121DC" w:rsidP="001121D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PEC: </w:t>
      </w:r>
      <w:hyperlink r:id="rId5" w:history="1">
        <w:r w:rsidRPr="00151A87">
          <w:rPr>
            <w:rStyle w:val="Collegamentoipertestuale"/>
            <w:rFonts w:ascii="Arial" w:hAnsi="Arial" w:cs="Arial"/>
            <w:sz w:val="22"/>
            <w:szCs w:val="22"/>
          </w:rPr>
          <w:t>pontesanpietro@legalmail.it</w:t>
        </w:r>
      </w:hyperlink>
    </w:p>
    <w:p w14:paraId="04BAB099" w14:textId="77777777" w:rsidR="001121DC" w:rsidRPr="00591B5F" w:rsidRDefault="001121DC" w:rsidP="00C20738">
      <w:pPr>
        <w:pStyle w:val="Default"/>
        <w:rPr>
          <w:rFonts w:ascii="Arial" w:hAnsi="Arial" w:cs="Arial"/>
          <w:b/>
          <w:sz w:val="22"/>
          <w:szCs w:val="22"/>
        </w:rPr>
      </w:pPr>
    </w:p>
    <w:p w14:paraId="07682C74" w14:textId="77777777" w:rsidR="00C20738" w:rsidRPr="00591B5F" w:rsidRDefault="00C20738" w:rsidP="00C20738">
      <w:pPr>
        <w:pStyle w:val="Default"/>
        <w:rPr>
          <w:rFonts w:ascii="Arial" w:hAnsi="Arial" w:cs="Arial"/>
          <w:b/>
          <w:sz w:val="22"/>
          <w:szCs w:val="22"/>
        </w:rPr>
      </w:pPr>
      <w:r w:rsidRPr="00591B5F">
        <w:rPr>
          <w:rFonts w:ascii="Arial" w:hAnsi="Arial" w:cs="Arial"/>
          <w:b/>
          <w:sz w:val="22"/>
          <w:szCs w:val="22"/>
        </w:rPr>
        <w:t>Oggetto: Domanda di partecipazione alla selezione per la concessione di area di proprietà comunale destinata al Mercato Briologico Solidale”</w:t>
      </w:r>
    </w:p>
    <w:p w14:paraId="427E02DB" w14:textId="77777777" w:rsidR="00C20738" w:rsidRPr="00591B5F" w:rsidRDefault="00C20738" w:rsidP="00C20738">
      <w:pPr>
        <w:pStyle w:val="Default"/>
        <w:rPr>
          <w:rFonts w:ascii="Arial" w:hAnsi="Arial" w:cs="Arial"/>
          <w:b/>
          <w:sz w:val="22"/>
          <w:szCs w:val="22"/>
        </w:rPr>
      </w:pPr>
    </w:p>
    <w:p w14:paraId="7740658B" w14:textId="77777777" w:rsidR="00E03E32" w:rsidRPr="00591B5F" w:rsidRDefault="00E03E32" w:rsidP="00E03E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91B5F">
        <w:rPr>
          <w:rFonts w:ascii="Arial" w:hAnsi="Arial" w:cs="Arial"/>
          <w:iCs/>
          <w:sz w:val="22"/>
          <w:szCs w:val="22"/>
        </w:rPr>
        <w:t xml:space="preserve">Il sottoscritto ______________________ residente _________________ in via _______________, </w:t>
      </w:r>
    </w:p>
    <w:p w14:paraId="7C848B77" w14:textId="77777777" w:rsidR="00E03E32" w:rsidRPr="00591B5F" w:rsidRDefault="00E03E32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591B5F">
        <w:rPr>
          <w:rFonts w:ascii="Arial" w:hAnsi="Arial" w:cs="Arial"/>
          <w:iCs/>
          <w:sz w:val="22"/>
          <w:szCs w:val="22"/>
        </w:rPr>
        <w:t>in qualità di _______________________ dell’Associazione ________________________________</w:t>
      </w:r>
    </w:p>
    <w:p w14:paraId="03E74BBF" w14:textId="77777777" w:rsidR="00E03E32" w:rsidRPr="00591B5F" w:rsidRDefault="00591B5F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costituita in data ________________, codice fiscale _______________, partita iva _____________</w:t>
      </w:r>
    </w:p>
    <w:p w14:paraId="5B518712" w14:textId="77777777" w:rsidR="00591B5F" w:rsidRDefault="00591B5F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avente </w:t>
      </w:r>
      <w:r w:rsidR="00797F18">
        <w:rPr>
          <w:rFonts w:ascii="Arial" w:hAnsi="Arial" w:cs="Arial"/>
          <w:iCs/>
          <w:sz w:val="22"/>
          <w:szCs w:val="22"/>
        </w:rPr>
        <w:t>sede a</w:t>
      </w:r>
      <w:r>
        <w:rPr>
          <w:rFonts w:ascii="Arial" w:hAnsi="Arial" w:cs="Arial"/>
          <w:iCs/>
          <w:sz w:val="22"/>
          <w:szCs w:val="22"/>
        </w:rPr>
        <w:t xml:space="preserve"> __________________</w:t>
      </w:r>
      <w:r w:rsidR="00797F18">
        <w:rPr>
          <w:rFonts w:ascii="Arial" w:hAnsi="Arial" w:cs="Arial"/>
          <w:iCs/>
          <w:sz w:val="22"/>
          <w:szCs w:val="22"/>
        </w:rPr>
        <w:t>_______</w:t>
      </w:r>
      <w:r>
        <w:rPr>
          <w:rFonts w:ascii="Arial" w:hAnsi="Arial" w:cs="Arial"/>
          <w:iCs/>
          <w:sz w:val="22"/>
          <w:szCs w:val="22"/>
        </w:rPr>
        <w:t>__</w:t>
      </w:r>
      <w:proofErr w:type="gramStart"/>
      <w:r>
        <w:rPr>
          <w:rFonts w:ascii="Arial" w:hAnsi="Arial" w:cs="Arial"/>
          <w:iCs/>
          <w:sz w:val="22"/>
          <w:szCs w:val="22"/>
        </w:rPr>
        <w:t>_</w:t>
      </w:r>
      <w:r w:rsidR="00797F18">
        <w:rPr>
          <w:rFonts w:ascii="Arial" w:hAnsi="Arial" w:cs="Arial"/>
          <w:iCs/>
          <w:sz w:val="22"/>
          <w:szCs w:val="22"/>
        </w:rPr>
        <w:t xml:space="preserve">  in</w:t>
      </w:r>
      <w:proofErr w:type="gramEnd"/>
      <w:r w:rsidR="00797F18">
        <w:rPr>
          <w:rFonts w:ascii="Arial" w:hAnsi="Arial" w:cs="Arial"/>
          <w:iCs/>
          <w:sz w:val="22"/>
          <w:szCs w:val="22"/>
        </w:rPr>
        <w:t xml:space="preserve"> via </w:t>
      </w:r>
      <w:r>
        <w:rPr>
          <w:rFonts w:ascii="Arial" w:hAnsi="Arial" w:cs="Arial"/>
          <w:iCs/>
          <w:sz w:val="22"/>
          <w:szCs w:val="22"/>
        </w:rPr>
        <w:t>__________________________________</w:t>
      </w:r>
    </w:p>
    <w:p w14:paraId="13FC4064" w14:textId="77777777" w:rsidR="00CF001C" w:rsidRDefault="00CF001C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61B7AF94" w14:textId="5431C26A" w:rsidR="00E03E32" w:rsidRPr="00591B5F" w:rsidRDefault="00E03E32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591B5F">
        <w:rPr>
          <w:rFonts w:ascii="Arial" w:hAnsi="Arial" w:cs="Arial"/>
          <w:iCs/>
          <w:sz w:val="22"/>
          <w:szCs w:val="22"/>
        </w:rPr>
        <w:t>Visti:</w:t>
      </w:r>
    </w:p>
    <w:p w14:paraId="5ED7AC23" w14:textId="77777777" w:rsidR="00E03E32" w:rsidRPr="00591B5F" w:rsidRDefault="00E03E32" w:rsidP="00C20738">
      <w:pPr>
        <w:pStyle w:val="Defaul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591B5F">
        <w:rPr>
          <w:rFonts w:ascii="Arial" w:hAnsi="Arial" w:cs="Arial"/>
          <w:iCs/>
          <w:sz w:val="22"/>
          <w:szCs w:val="22"/>
        </w:rPr>
        <w:t>il Regolamento relativo al “</w:t>
      </w:r>
      <w:r w:rsidR="00C20738" w:rsidRPr="00591B5F">
        <w:rPr>
          <w:rFonts w:ascii="Arial" w:hAnsi="Arial" w:cs="Arial"/>
          <w:iCs/>
          <w:sz w:val="22"/>
          <w:szCs w:val="22"/>
        </w:rPr>
        <w:t xml:space="preserve">Mercato </w:t>
      </w:r>
      <w:r w:rsidRPr="00591B5F">
        <w:rPr>
          <w:rFonts w:ascii="Arial" w:hAnsi="Arial" w:cs="Arial"/>
          <w:iCs/>
          <w:sz w:val="22"/>
          <w:szCs w:val="22"/>
        </w:rPr>
        <w:t>Briologico</w:t>
      </w:r>
      <w:r w:rsidR="00C20738" w:rsidRPr="00591B5F">
        <w:rPr>
          <w:rFonts w:ascii="Arial" w:hAnsi="Arial" w:cs="Arial"/>
          <w:iCs/>
          <w:sz w:val="22"/>
          <w:szCs w:val="22"/>
        </w:rPr>
        <w:t xml:space="preserve"> Solidale</w:t>
      </w:r>
      <w:r w:rsidRPr="00591B5F">
        <w:rPr>
          <w:rFonts w:ascii="Arial" w:hAnsi="Arial" w:cs="Arial"/>
          <w:iCs/>
          <w:sz w:val="22"/>
          <w:szCs w:val="22"/>
        </w:rPr>
        <w:t>” approvato con delibera Consigliare n. 20 del 5 maggio 2017;</w:t>
      </w:r>
    </w:p>
    <w:p w14:paraId="12F39FB9" w14:textId="77777777" w:rsidR="00E03E32" w:rsidRPr="00591B5F" w:rsidRDefault="00E03E32" w:rsidP="00C20738">
      <w:pPr>
        <w:pStyle w:val="Defaul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591B5F">
        <w:rPr>
          <w:rFonts w:ascii="Arial" w:hAnsi="Arial" w:cs="Arial"/>
          <w:iCs/>
          <w:sz w:val="22"/>
          <w:szCs w:val="22"/>
        </w:rPr>
        <w:t>l’Avviso per la concessione ad associazioni di cittad</w:t>
      </w:r>
      <w:r w:rsidR="00C20738" w:rsidRPr="00591B5F">
        <w:rPr>
          <w:rFonts w:ascii="Arial" w:hAnsi="Arial" w:cs="Arial"/>
          <w:iCs/>
          <w:sz w:val="22"/>
          <w:szCs w:val="22"/>
        </w:rPr>
        <w:t xml:space="preserve">ini attraverso il metodo della sussidiarietà orizzontale, </w:t>
      </w:r>
      <w:r w:rsidRPr="00591B5F">
        <w:rPr>
          <w:rFonts w:ascii="Arial" w:hAnsi="Arial" w:cs="Arial"/>
          <w:iCs/>
          <w:sz w:val="22"/>
          <w:szCs w:val="22"/>
        </w:rPr>
        <w:t>dell’area di via San Marco</w:t>
      </w:r>
      <w:r w:rsidR="00C20738" w:rsidRPr="00591B5F">
        <w:rPr>
          <w:rFonts w:ascii="Arial" w:hAnsi="Arial" w:cs="Arial"/>
          <w:iCs/>
          <w:sz w:val="22"/>
          <w:szCs w:val="22"/>
        </w:rPr>
        <w:t>,</w:t>
      </w:r>
      <w:r w:rsidRPr="00591B5F">
        <w:rPr>
          <w:rFonts w:ascii="Arial" w:hAnsi="Arial" w:cs="Arial"/>
          <w:iCs/>
          <w:sz w:val="22"/>
          <w:szCs w:val="22"/>
        </w:rPr>
        <w:t xml:space="preserve"> interna al “Centro la Proposta”</w:t>
      </w:r>
      <w:r w:rsidR="00C20738" w:rsidRPr="00591B5F">
        <w:rPr>
          <w:rFonts w:ascii="Arial" w:hAnsi="Arial" w:cs="Arial"/>
          <w:iCs/>
          <w:sz w:val="22"/>
          <w:szCs w:val="22"/>
        </w:rPr>
        <w:t>,</w:t>
      </w:r>
      <w:r w:rsidRPr="00591B5F">
        <w:rPr>
          <w:rFonts w:ascii="Arial" w:hAnsi="Arial" w:cs="Arial"/>
          <w:iCs/>
          <w:sz w:val="22"/>
          <w:szCs w:val="22"/>
        </w:rPr>
        <w:t xml:space="preserve"> </w:t>
      </w:r>
      <w:r w:rsidR="00C20738" w:rsidRPr="00591B5F">
        <w:rPr>
          <w:rFonts w:ascii="Arial" w:hAnsi="Arial" w:cs="Arial"/>
          <w:iCs/>
          <w:sz w:val="22"/>
          <w:szCs w:val="22"/>
        </w:rPr>
        <w:t>ai sensi dell’articolo 18 del suddetto Regolamento</w:t>
      </w:r>
    </w:p>
    <w:p w14:paraId="274329FD" w14:textId="77777777" w:rsidR="00C20738" w:rsidRPr="00591B5F" w:rsidRDefault="00C20738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56AEA813" w14:textId="77777777" w:rsidR="00E03E32" w:rsidRPr="00591B5F" w:rsidRDefault="00E03E32" w:rsidP="00C20738">
      <w:pPr>
        <w:pStyle w:val="Default"/>
        <w:jc w:val="center"/>
        <w:rPr>
          <w:rFonts w:ascii="Arial" w:hAnsi="Arial" w:cs="Arial"/>
          <w:iCs/>
          <w:sz w:val="22"/>
          <w:szCs w:val="22"/>
        </w:rPr>
      </w:pPr>
      <w:r w:rsidRPr="00591B5F">
        <w:rPr>
          <w:rFonts w:ascii="Arial" w:hAnsi="Arial" w:cs="Arial"/>
          <w:iCs/>
          <w:sz w:val="22"/>
          <w:szCs w:val="22"/>
        </w:rPr>
        <w:t>CHIEDE</w:t>
      </w:r>
    </w:p>
    <w:p w14:paraId="0572C097" w14:textId="77777777" w:rsidR="00E03E32" w:rsidRPr="00591B5F" w:rsidRDefault="00E03E32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1E53129C" w14:textId="77777777" w:rsidR="00C20738" w:rsidRPr="00591B5F" w:rsidRDefault="00C20738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591B5F">
        <w:rPr>
          <w:rFonts w:ascii="Arial" w:hAnsi="Arial" w:cs="Arial"/>
          <w:iCs/>
          <w:sz w:val="22"/>
          <w:szCs w:val="22"/>
        </w:rPr>
        <w:t xml:space="preserve">Di partecipare alla procedura di selezione indetta dal Comune di Ponte San Pietro per la selezione di associazioni di cittadini cui dare in concessione, per </w:t>
      </w:r>
      <w:proofErr w:type="gramStart"/>
      <w:r w:rsidRPr="00591B5F">
        <w:rPr>
          <w:rFonts w:ascii="Arial" w:hAnsi="Arial" w:cs="Arial"/>
          <w:iCs/>
          <w:sz w:val="22"/>
          <w:szCs w:val="22"/>
        </w:rPr>
        <w:t>5</w:t>
      </w:r>
      <w:proofErr w:type="gramEnd"/>
      <w:r w:rsidRPr="00591B5F">
        <w:rPr>
          <w:rFonts w:ascii="Arial" w:hAnsi="Arial" w:cs="Arial"/>
          <w:iCs/>
          <w:sz w:val="22"/>
          <w:szCs w:val="22"/>
        </w:rPr>
        <w:t xml:space="preserve"> anni, l’area di via San Marco, interna al Centro la Proposta, da destinare al Mercato Briologico Solidale con le finalità ben definite dal Regolamento.</w:t>
      </w:r>
    </w:p>
    <w:p w14:paraId="73FDB586" w14:textId="77777777" w:rsidR="00C20738" w:rsidRPr="00591B5F" w:rsidRDefault="00C20738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6729C120" w14:textId="77777777" w:rsidR="00C20738" w:rsidRPr="00591B5F" w:rsidRDefault="00C20738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591B5F">
        <w:rPr>
          <w:rFonts w:ascii="Arial" w:hAnsi="Arial" w:cs="Arial"/>
          <w:iCs/>
          <w:sz w:val="22"/>
          <w:szCs w:val="22"/>
        </w:rPr>
        <w:t xml:space="preserve">A tal fine, </w:t>
      </w:r>
    </w:p>
    <w:p w14:paraId="47E2D4BF" w14:textId="77777777" w:rsidR="00591B5F" w:rsidRPr="00591B5F" w:rsidRDefault="00591B5F" w:rsidP="00591B5F">
      <w:pPr>
        <w:pStyle w:val="Default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TRASMETTE</w:t>
      </w:r>
    </w:p>
    <w:p w14:paraId="64088158" w14:textId="77777777" w:rsidR="00C20738" w:rsidRPr="00591B5F" w:rsidRDefault="00C20738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355704A1" w14:textId="77777777" w:rsidR="00591B5F" w:rsidRDefault="00591B5F" w:rsidP="00797F18">
      <w:pPr>
        <w:pStyle w:val="Default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Il progetto organizzativo del “Mercato Briologico Solidale” composto da </w:t>
      </w:r>
      <w:r w:rsidR="00797F18">
        <w:rPr>
          <w:rFonts w:ascii="Arial" w:hAnsi="Arial" w:cs="Arial"/>
          <w:iCs/>
          <w:sz w:val="22"/>
          <w:szCs w:val="22"/>
        </w:rPr>
        <w:t>_________________</w:t>
      </w:r>
    </w:p>
    <w:p w14:paraId="66597166" w14:textId="77777777" w:rsidR="00797F18" w:rsidRDefault="00797F18" w:rsidP="00797F18">
      <w:pPr>
        <w:pStyle w:val="Default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Copia conforme all’originale dello Statuto dell’Associazione </w:t>
      </w:r>
    </w:p>
    <w:p w14:paraId="106038E3" w14:textId="77777777" w:rsidR="00797F18" w:rsidRPr="00A47C19" w:rsidRDefault="00797F18" w:rsidP="00797F18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A47C19">
        <w:rPr>
          <w:rFonts w:ascii="Arial" w:hAnsi="Arial" w:cs="Arial"/>
        </w:rPr>
        <w:t>Copia del documento di identità del richiedente – legale rappresentante dell’Associazione;</w:t>
      </w:r>
    </w:p>
    <w:p w14:paraId="56732658" w14:textId="77777777" w:rsidR="00591B5F" w:rsidRDefault="00591B5F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1A92DB8F" w14:textId="77777777" w:rsidR="00591B5F" w:rsidRDefault="00591B5F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0EFDAB68" w14:textId="77777777" w:rsidR="00E03E32" w:rsidRPr="00591B5F" w:rsidRDefault="00C20738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591B5F">
        <w:rPr>
          <w:rFonts w:ascii="Arial" w:hAnsi="Arial" w:cs="Arial"/>
          <w:iCs/>
          <w:sz w:val="22"/>
          <w:szCs w:val="22"/>
        </w:rPr>
        <w:t>A</w:t>
      </w:r>
      <w:r w:rsidR="00E03E32" w:rsidRPr="00591B5F">
        <w:rPr>
          <w:rFonts w:ascii="Arial" w:hAnsi="Arial" w:cs="Arial"/>
          <w:iCs/>
          <w:sz w:val="22"/>
          <w:szCs w:val="22"/>
        </w:rPr>
        <w:t>i sensi degli artt. 46 e 47 del DPR n. 445 del 28/12/2000, consapevole della responsabilità penale cui può andare incontro in caso di dichiarazione o di esibizione di atto falso o contenente dati non rispondenti a verità, nonché delle conseguenze amministrative di decadenza dai benefici conseguenti al provvedimento emanato sulla base di dichiarazione non veritiera (art. 75 DPR n. 455/2000)</w:t>
      </w:r>
    </w:p>
    <w:p w14:paraId="34A57FEF" w14:textId="77777777" w:rsidR="00C20738" w:rsidRPr="00591B5F" w:rsidRDefault="00C20738" w:rsidP="00E03E32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4C29D4C8" w14:textId="77777777" w:rsidR="00591B5F" w:rsidRDefault="00E03E32" w:rsidP="00591B5F">
      <w:pPr>
        <w:pStyle w:val="Default"/>
        <w:jc w:val="center"/>
        <w:rPr>
          <w:rFonts w:ascii="Arial" w:hAnsi="Arial" w:cs="Arial"/>
          <w:iCs/>
          <w:sz w:val="22"/>
          <w:szCs w:val="22"/>
        </w:rPr>
      </w:pPr>
      <w:r w:rsidRPr="00591B5F">
        <w:rPr>
          <w:rFonts w:ascii="Arial" w:hAnsi="Arial" w:cs="Arial"/>
          <w:iCs/>
          <w:sz w:val="22"/>
          <w:szCs w:val="22"/>
        </w:rPr>
        <w:t>DICHIARA</w:t>
      </w:r>
    </w:p>
    <w:p w14:paraId="7BD4D824" w14:textId="77777777" w:rsidR="00591B5F" w:rsidRDefault="00591B5F" w:rsidP="00591B5F">
      <w:pPr>
        <w:pStyle w:val="Default"/>
        <w:rPr>
          <w:rFonts w:ascii="Arial" w:hAnsi="Arial" w:cs="Arial"/>
          <w:iCs/>
          <w:sz w:val="22"/>
          <w:szCs w:val="22"/>
        </w:rPr>
      </w:pPr>
    </w:p>
    <w:p w14:paraId="4F415C6E" w14:textId="77777777" w:rsidR="00035666" w:rsidRDefault="00797F18" w:rsidP="00035666">
      <w:pPr>
        <w:pStyle w:val="Default"/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97F18">
        <w:rPr>
          <w:rFonts w:ascii="Arial" w:hAnsi="Arial" w:cs="Arial"/>
          <w:iCs/>
          <w:sz w:val="22"/>
          <w:szCs w:val="22"/>
        </w:rPr>
        <w:t>Che l’oggetto sociale dell’Associazione è _______________________________________ e che lo stesso è in linea con le disposizioni del Regolamento del Mercato Briologico Solidale approvato dal Consiglio Comunale di Ponte San Pietro con delibera n. 20 del 5 maggio 2017</w:t>
      </w:r>
      <w:r w:rsidR="00035666">
        <w:rPr>
          <w:rFonts w:ascii="Arial" w:hAnsi="Arial" w:cs="Arial"/>
          <w:iCs/>
          <w:sz w:val="22"/>
          <w:szCs w:val="22"/>
        </w:rPr>
        <w:t>;</w:t>
      </w:r>
    </w:p>
    <w:p w14:paraId="5398AE9B" w14:textId="77777777" w:rsidR="00035666" w:rsidRDefault="00035666" w:rsidP="00035666">
      <w:pPr>
        <w:pStyle w:val="Default"/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L’</w:t>
      </w:r>
      <w:r w:rsidRPr="00035666">
        <w:rPr>
          <w:rFonts w:ascii="Arial" w:hAnsi="Arial" w:cs="Arial"/>
          <w:sz w:val="22"/>
          <w:szCs w:val="22"/>
        </w:rPr>
        <w:t xml:space="preserve">assenza dei motivi di esclusione come disposto dagli articoli n. 94 e n. 95 dal Decreto Legislativo n. 36/2023 e del Decreto Legislativo n. 2029/2024; </w:t>
      </w:r>
    </w:p>
    <w:p w14:paraId="15D4DB57" w14:textId="2DCD84EB" w:rsidR="007923DD" w:rsidRPr="007923DD" w:rsidRDefault="00035666" w:rsidP="00035666">
      <w:pPr>
        <w:pStyle w:val="Default"/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923DD">
        <w:rPr>
          <w:rFonts w:ascii="Arial" w:hAnsi="Arial" w:cs="Arial"/>
          <w:sz w:val="22"/>
          <w:szCs w:val="22"/>
        </w:rPr>
        <w:t xml:space="preserve">L’Associazione nella sua iscrizione ha oggetto sociale finalità uguali o analoghe </w:t>
      </w:r>
      <w:r w:rsidR="007923DD" w:rsidRPr="007923DD">
        <w:rPr>
          <w:rFonts w:ascii="Arial" w:hAnsi="Arial" w:cs="Arial"/>
          <w:sz w:val="22"/>
          <w:szCs w:val="22"/>
        </w:rPr>
        <w:t>a quelle indicate nel Regolamento</w:t>
      </w:r>
      <w:r w:rsidR="007923DD">
        <w:rPr>
          <w:rFonts w:ascii="Arial" w:hAnsi="Arial" w:cs="Arial"/>
          <w:sz w:val="22"/>
          <w:szCs w:val="22"/>
        </w:rPr>
        <w:t xml:space="preserve"> del Mercato Briologico</w:t>
      </w:r>
      <w:r w:rsidR="007923DD" w:rsidRPr="007923DD">
        <w:rPr>
          <w:rFonts w:ascii="Arial" w:hAnsi="Arial" w:cs="Arial"/>
          <w:sz w:val="22"/>
          <w:szCs w:val="22"/>
        </w:rPr>
        <w:t>;</w:t>
      </w:r>
    </w:p>
    <w:p w14:paraId="534A7BA1" w14:textId="4070F2EE" w:rsidR="007923DD" w:rsidRDefault="00035666" w:rsidP="00035666">
      <w:pPr>
        <w:pStyle w:val="Default"/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923DD">
        <w:rPr>
          <w:rFonts w:ascii="Arial" w:hAnsi="Arial" w:cs="Arial"/>
          <w:iCs/>
          <w:sz w:val="22"/>
          <w:szCs w:val="22"/>
        </w:rPr>
        <w:t xml:space="preserve">L’Associazione </w:t>
      </w:r>
      <w:r w:rsidR="007923DD">
        <w:rPr>
          <w:rFonts w:ascii="Arial" w:hAnsi="Arial" w:cs="Arial"/>
          <w:iCs/>
          <w:sz w:val="22"/>
          <w:szCs w:val="22"/>
        </w:rPr>
        <w:t>non ha scopo di lucro;</w:t>
      </w:r>
    </w:p>
    <w:p w14:paraId="74982703" w14:textId="55FFCA05" w:rsidR="00035666" w:rsidRPr="007923DD" w:rsidRDefault="007923DD" w:rsidP="007923DD">
      <w:pPr>
        <w:pStyle w:val="Default"/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L’Associazione è stata costituita a decorrere dalla data del ___________________</w:t>
      </w:r>
    </w:p>
    <w:p w14:paraId="1024888B" w14:textId="77777777" w:rsidR="00797F18" w:rsidRPr="00797F18" w:rsidRDefault="00797F18" w:rsidP="00797F18">
      <w:pPr>
        <w:pStyle w:val="Default"/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97F18">
        <w:rPr>
          <w:rFonts w:ascii="Arial" w:hAnsi="Arial" w:cs="Arial"/>
          <w:iCs/>
          <w:sz w:val="22"/>
          <w:szCs w:val="22"/>
        </w:rPr>
        <w:t>L’insussistenza di conflitti d’interesse con il Comune di Ponte San Pietro</w:t>
      </w:r>
      <w:r w:rsidRPr="00797F18">
        <w:rPr>
          <w:rFonts w:ascii="Arial" w:hAnsi="Arial" w:cs="Arial"/>
          <w:sz w:val="22"/>
          <w:szCs w:val="22"/>
        </w:rPr>
        <w:t xml:space="preserve">  </w:t>
      </w:r>
    </w:p>
    <w:p w14:paraId="6497077F" w14:textId="77777777" w:rsidR="00797F18" w:rsidRDefault="00797F18" w:rsidP="00797F18">
      <w:pPr>
        <w:pStyle w:val="Default"/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97F18">
        <w:rPr>
          <w:rFonts w:ascii="Arial" w:hAnsi="Arial" w:cs="Arial"/>
          <w:sz w:val="22"/>
          <w:szCs w:val="22"/>
        </w:rPr>
        <w:t>Di essere in possesso dei requisiti per contrarre con la pubblica amministrazione</w:t>
      </w:r>
    </w:p>
    <w:p w14:paraId="11078C86" w14:textId="0A6D3596" w:rsidR="00797F18" w:rsidRPr="00797F18" w:rsidRDefault="007923DD" w:rsidP="00797F18">
      <w:pPr>
        <w:pStyle w:val="Default"/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D</w:t>
      </w:r>
      <w:r w:rsidR="00797F18" w:rsidRPr="00797F18">
        <w:rPr>
          <w:rFonts w:ascii="Arial" w:hAnsi="Arial" w:cs="Arial"/>
          <w:iCs/>
          <w:sz w:val="22"/>
          <w:szCs w:val="22"/>
        </w:rPr>
        <w:t>i non possedere motivi di incompa</w:t>
      </w:r>
      <w:r w:rsidR="00F53967">
        <w:rPr>
          <w:rFonts w:ascii="Arial" w:hAnsi="Arial" w:cs="Arial"/>
          <w:iCs/>
          <w:sz w:val="22"/>
          <w:szCs w:val="22"/>
        </w:rPr>
        <w:t>tibi</w:t>
      </w:r>
      <w:r w:rsidR="00797F18" w:rsidRPr="00797F18">
        <w:rPr>
          <w:rFonts w:ascii="Arial" w:hAnsi="Arial" w:cs="Arial"/>
          <w:iCs/>
          <w:sz w:val="22"/>
          <w:szCs w:val="22"/>
        </w:rPr>
        <w:t>lità previste dal Regolamento</w:t>
      </w:r>
      <w:r w:rsidR="00F53967">
        <w:rPr>
          <w:rFonts w:ascii="Arial" w:hAnsi="Arial" w:cs="Arial"/>
          <w:iCs/>
          <w:sz w:val="22"/>
          <w:szCs w:val="22"/>
        </w:rPr>
        <w:t xml:space="preserve"> relativo al Mercato Briologico Solidale</w:t>
      </w:r>
      <w:r w:rsidR="00797F18" w:rsidRPr="00797F18">
        <w:rPr>
          <w:rFonts w:ascii="Arial" w:hAnsi="Arial" w:cs="Arial"/>
          <w:iCs/>
          <w:sz w:val="22"/>
          <w:szCs w:val="22"/>
        </w:rPr>
        <w:t xml:space="preserve">; </w:t>
      </w:r>
    </w:p>
    <w:p w14:paraId="69A6AE0B" w14:textId="091D82FC" w:rsidR="00797F18" w:rsidRPr="00797F18" w:rsidRDefault="00797F18" w:rsidP="00797F1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797F18">
        <w:rPr>
          <w:rFonts w:ascii="Arial" w:hAnsi="Arial" w:cs="Arial"/>
        </w:rPr>
        <w:t>Di impegnarsi</w:t>
      </w:r>
      <w:r w:rsidR="00591B5F" w:rsidRPr="00797F18">
        <w:rPr>
          <w:rFonts w:ascii="Arial" w:hAnsi="Arial" w:cs="Arial"/>
        </w:rPr>
        <w:t xml:space="preserve"> ad assegnare gli spazi dati in concessione, ad operatori in possesso dei requisiti morali e professionali di cui all'articolo 71 del </w:t>
      </w:r>
      <w:r w:rsidR="00CF001C">
        <w:rPr>
          <w:rFonts w:ascii="Arial" w:hAnsi="Arial" w:cs="Arial"/>
        </w:rPr>
        <w:t>D</w:t>
      </w:r>
      <w:r w:rsidR="00591B5F" w:rsidRPr="00797F18">
        <w:rPr>
          <w:rFonts w:ascii="Arial" w:hAnsi="Arial" w:cs="Arial"/>
        </w:rPr>
        <w:t>.</w:t>
      </w:r>
      <w:r w:rsidR="00CF001C">
        <w:rPr>
          <w:rFonts w:ascii="Arial" w:hAnsi="Arial" w:cs="Arial"/>
        </w:rPr>
        <w:t xml:space="preserve"> </w:t>
      </w:r>
      <w:r w:rsidR="00591B5F" w:rsidRPr="00797F18">
        <w:rPr>
          <w:rFonts w:ascii="Arial" w:hAnsi="Arial" w:cs="Arial"/>
        </w:rPr>
        <w:t xml:space="preserve">Lgs.59/2010 e </w:t>
      </w:r>
      <w:proofErr w:type="spellStart"/>
      <w:r w:rsidR="00591B5F" w:rsidRPr="00797F18">
        <w:rPr>
          <w:rFonts w:ascii="Arial" w:hAnsi="Arial" w:cs="Arial"/>
        </w:rPr>
        <w:t>s.m.i.</w:t>
      </w:r>
      <w:proofErr w:type="spellEnd"/>
      <w:r w:rsidR="00591B5F" w:rsidRPr="00797F18">
        <w:rPr>
          <w:rFonts w:ascii="Arial" w:hAnsi="Arial" w:cs="Arial"/>
        </w:rPr>
        <w:t>;</w:t>
      </w:r>
    </w:p>
    <w:p w14:paraId="3A6FD322" w14:textId="1615762B" w:rsidR="00591B5F" w:rsidRPr="00797F18" w:rsidRDefault="00797F18" w:rsidP="00797F1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797F18">
        <w:rPr>
          <w:rFonts w:ascii="Arial" w:hAnsi="Arial" w:cs="Arial"/>
        </w:rPr>
        <w:t>di concedere il c</w:t>
      </w:r>
      <w:r w:rsidR="00591B5F" w:rsidRPr="00797F18">
        <w:rPr>
          <w:rFonts w:ascii="Arial" w:hAnsi="Arial" w:cs="Arial"/>
        </w:rPr>
        <w:t>onsenso al trattamento dei dati personali ai sensi del d.lgs. 196/2003</w:t>
      </w:r>
      <w:r w:rsidR="007923DD">
        <w:rPr>
          <w:rFonts w:ascii="Arial" w:hAnsi="Arial" w:cs="Arial"/>
        </w:rPr>
        <w:t xml:space="preserve"> e del GDPR del 25.05.2018 in ottemperanza al Regolamento UE 2016/679.</w:t>
      </w:r>
    </w:p>
    <w:p w14:paraId="6F0391D8" w14:textId="77777777" w:rsidR="00797F18" w:rsidRPr="00797F18" w:rsidRDefault="00797F18" w:rsidP="00797F18">
      <w:pPr>
        <w:pStyle w:val="Paragrafoelenco"/>
        <w:jc w:val="both"/>
        <w:rPr>
          <w:rFonts w:ascii="Arial" w:hAnsi="Arial" w:cs="Arial"/>
        </w:rPr>
      </w:pPr>
    </w:p>
    <w:p w14:paraId="76FF0B25" w14:textId="77777777" w:rsidR="00E03E32" w:rsidRPr="00797F18" w:rsidRDefault="00E03E32" w:rsidP="00E03E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5B7810" w14:textId="77777777" w:rsidR="00797F18" w:rsidRPr="00797F18" w:rsidRDefault="00797F18" w:rsidP="00E03E32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797F18">
        <w:rPr>
          <w:rFonts w:ascii="Arial" w:hAnsi="Arial" w:cs="Arial"/>
          <w:i/>
          <w:iCs/>
          <w:sz w:val="22"/>
          <w:szCs w:val="22"/>
        </w:rPr>
        <w:t>Luogo __________________________</w:t>
      </w:r>
    </w:p>
    <w:p w14:paraId="1D19CDC3" w14:textId="77777777" w:rsidR="00E03E32" w:rsidRDefault="00797F18" w:rsidP="00F53967">
      <w:pPr>
        <w:pStyle w:val="Default"/>
        <w:ind w:left="7080" w:firstLine="708"/>
        <w:jc w:val="both"/>
      </w:pPr>
      <w:r w:rsidRPr="00797F18">
        <w:rPr>
          <w:rFonts w:ascii="Arial" w:hAnsi="Arial" w:cs="Arial"/>
          <w:i/>
          <w:iCs/>
          <w:sz w:val="22"/>
          <w:szCs w:val="22"/>
        </w:rPr>
        <w:t>Firma</w:t>
      </w:r>
      <w:r w:rsidR="00E03E32" w:rsidRPr="00797F18">
        <w:rPr>
          <w:rFonts w:ascii="Arial" w:hAnsi="Arial" w:cs="Arial"/>
          <w:sz w:val="22"/>
          <w:szCs w:val="22"/>
        </w:rPr>
        <w:t xml:space="preserve"> </w:t>
      </w:r>
    </w:p>
    <w:sectPr w:rsidR="00E03E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0378"/>
    <w:multiLevelType w:val="hybridMultilevel"/>
    <w:tmpl w:val="68120EB2"/>
    <w:lvl w:ilvl="0" w:tplc="4C12D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95844"/>
    <w:multiLevelType w:val="hybridMultilevel"/>
    <w:tmpl w:val="EDE02C1E"/>
    <w:lvl w:ilvl="0" w:tplc="4C12D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3A96"/>
    <w:multiLevelType w:val="hybridMultilevel"/>
    <w:tmpl w:val="530690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BF469D0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2A67"/>
    <w:multiLevelType w:val="hybridMultilevel"/>
    <w:tmpl w:val="E7E6FAB6"/>
    <w:lvl w:ilvl="0" w:tplc="4C12D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188E"/>
    <w:multiLevelType w:val="hybridMultilevel"/>
    <w:tmpl w:val="83306160"/>
    <w:lvl w:ilvl="0" w:tplc="4C12D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93CBC"/>
    <w:multiLevelType w:val="hybridMultilevel"/>
    <w:tmpl w:val="7F0E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E74BC"/>
    <w:multiLevelType w:val="hybridMultilevel"/>
    <w:tmpl w:val="285A596A"/>
    <w:lvl w:ilvl="0" w:tplc="4C12D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6165A"/>
    <w:multiLevelType w:val="hybridMultilevel"/>
    <w:tmpl w:val="7EB092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96868">
    <w:abstractNumId w:val="5"/>
  </w:num>
  <w:num w:numId="2" w16cid:durableId="1920553387">
    <w:abstractNumId w:val="6"/>
  </w:num>
  <w:num w:numId="3" w16cid:durableId="1524975482">
    <w:abstractNumId w:val="4"/>
  </w:num>
  <w:num w:numId="4" w16cid:durableId="543640017">
    <w:abstractNumId w:val="3"/>
  </w:num>
  <w:num w:numId="5" w16cid:durableId="1696274800">
    <w:abstractNumId w:val="1"/>
  </w:num>
  <w:num w:numId="6" w16cid:durableId="1631134072">
    <w:abstractNumId w:val="0"/>
  </w:num>
  <w:num w:numId="7" w16cid:durableId="1559243413">
    <w:abstractNumId w:val="7"/>
  </w:num>
  <w:num w:numId="8" w16cid:durableId="159562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98"/>
    <w:rsid w:val="00035666"/>
    <w:rsid w:val="001121DC"/>
    <w:rsid w:val="00125A30"/>
    <w:rsid w:val="00591B5F"/>
    <w:rsid w:val="007923DD"/>
    <w:rsid w:val="00797F18"/>
    <w:rsid w:val="00C20738"/>
    <w:rsid w:val="00CF001C"/>
    <w:rsid w:val="00E03E32"/>
    <w:rsid w:val="00E55C25"/>
    <w:rsid w:val="00F53967"/>
    <w:rsid w:val="00FB3C98"/>
    <w:rsid w:val="00F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9955"/>
  <w15:chartTrackingRefBased/>
  <w15:docId w15:val="{F052E5DA-542C-4CAE-BB42-8BD76788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E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3E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1B5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923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ntesanpietr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Oliviero Rota</dc:creator>
  <cp:keywords/>
  <dc:description/>
  <cp:lastModifiedBy>Stefania Bonacina</cp:lastModifiedBy>
  <cp:revision>5</cp:revision>
  <cp:lastPrinted>2026-03-27T07:22:00Z</cp:lastPrinted>
  <dcterms:created xsi:type="dcterms:W3CDTF">2018-01-17T18:32:00Z</dcterms:created>
  <dcterms:modified xsi:type="dcterms:W3CDTF">2026-03-27T07:22:00Z</dcterms:modified>
</cp:coreProperties>
</file>